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14" w:rsidRDefault="001B0F14" w:rsidP="001B0F14">
      <w:pPr>
        <w:tabs>
          <w:tab w:val="left" w:pos="851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1B0F14" w:rsidRDefault="00350062" w:rsidP="001B0F14">
      <w:pPr>
        <w:tabs>
          <w:tab w:val="left" w:pos="851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t>Bağcılar İlçesi Sosyal Yardımlaşma ve Dayanışma Vakfına alınacak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3D3364">
        <w:rPr>
          <w:rFonts w:ascii="Verdana" w:eastAsia="Times New Roman" w:hAnsi="Verdana" w:cs="Times New Roman"/>
          <w:sz w:val="24"/>
          <w:szCs w:val="24"/>
          <w:lang w:eastAsia="tr-TR"/>
        </w:rPr>
        <w:t>5</w:t>
      </w: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(</w:t>
      </w:r>
      <w:r w:rsidR="003D3364">
        <w:rPr>
          <w:rFonts w:ascii="Verdana" w:eastAsia="Times New Roman" w:hAnsi="Verdana" w:cs="Times New Roman"/>
          <w:sz w:val="24"/>
          <w:szCs w:val="24"/>
          <w:lang w:eastAsia="tr-TR"/>
        </w:rPr>
        <w:t>beş</w:t>
      </w: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t>) personel için mülakata hak kazanan adaylar</w:t>
      </w:r>
      <w:r w:rsidR="001B0F14">
        <w:rPr>
          <w:rFonts w:ascii="Verdana" w:eastAsia="Times New Roman" w:hAnsi="Verdana" w:cs="Times New Roman"/>
          <w:sz w:val="24"/>
          <w:szCs w:val="24"/>
          <w:lang w:eastAsia="tr-TR"/>
        </w:rPr>
        <w:t>ın bilgileri aşağıdaki listede sunulmuştur.</w:t>
      </w:r>
    </w:p>
    <w:p w:rsidR="002849F1" w:rsidRDefault="00350062" w:rsidP="001B0F14">
      <w:pPr>
        <w:tabs>
          <w:tab w:val="left" w:pos="851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tab/>
        <w:t xml:space="preserve">Mülakata hak kazanan adayların </w:t>
      </w: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aşağıda belirtilen </w:t>
      </w:r>
      <w:r w:rsidR="001B0F14">
        <w:rPr>
          <w:rFonts w:ascii="Verdana" w:eastAsia="Times New Roman" w:hAnsi="Verdana" w:cs="Times New Roman"/>
          <w:sz w:val="24"/>
          <w:szCs w:val="24"/>
          <w:lang w:eastAsia="tr-TR"/>
        </w:rPr>
        <w:t xml:space="preserve">tarihte </w:t>
      </w:r>
      <w:r w:rsidRPr="00350062">
        <w:rPr>
          <w:rFonts w:ascii="Verdana" w:eastAsia="Times New Roman" w:hAnsi="Verdana" w:cs="Times New Roman"/>
          <w:sz w:val="24"/>
          <w:szCs w:val="24"/>
          <w:lang w:eastAsia="tr-TR"/>
        </w:rPr>
        <w:t>Bağcılar Kaymakamlığında hazır bulunmaları gerekmektedir.</w:t>
      </w:r>
    </w:p>
    <w:p w:rsidR="002849F1" w:rsidRDefault="002849F1" w:rsidP="00BB4FC6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</w:p>
    <w:p w:rsidR="002849F1" w:rsidRDefault="002849F1" w:rsidP="00BB4FC6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</w:p>
    <w:p w:rsidR="002849F1" w:rsidRDefault="002849F1" w:rsidP="00BB4FC6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  <w:r w:rsidRPr="002849F1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İSTENİLEN </w:t>
      </w:r>
      <w:proofErr w:type="gramStart"/>
      <w:r w:rsidRPr="002849F1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EVRAKLAR :</w:t>
      </w:r>
      <w:proofErr w:type="gramEnd"/>
    </w:p>
    <w:p w:rsidR="002849F1" w:rsidRDefault="002849F1" w:rsidP="00BB4FC6">
      <w:pPr>
        <w:spacing w:after="0" w:line="240" w:lineRule="auto"/>
        <w:ind w:firstLine="708"/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</w:pPr>
    </w:p>
    <w:p w:rsidR="002849F1" w:rsidRDefault="002849F1" w:rsidP="002849F1">
      <w:pPr>
        <w:pStyle w:val="ListeParagraf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 xml:space="preserve">ÖZGEÇMİŞ </w:t>
      </w:r>
    </w:p>
    <w:p w:rsidR="002849F1" w:rsidRDefault="001B0F14" w:rsidP="002849F1">
      <w:pPr>
        <w:pStyle w:val="ListeParagraf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sz w:val="24"/>
          <w:szCs w:val="24"/>
          <w:lang w:eastAsia="tr-TR"/>
        </w:rPr>
        <w:t>1</w:t>
      </w:r>
      <w:r w:rsidR="002849F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ADET </w:t>
      </w:r>
      <w:r w:rsidR="00941B36">
        <w:rPr>
          <w:rFonts w:ascii="Verdana" w:eastAsia="Times New Roman" w:hAnsi="Verdana" w:cs="Times New Roman"/>
          <w:sz w:val="24"/>
          <w:szCs w:val="24"/>
          <w:lang w:eastAsia="tr-TR"/>
        </w:rPr>
        <w:t>VESİKALIK FOTOĞRAF</w:t>
      </w:r>
    </w:p>
    <w:p w:rsidR="002849F1" w:rsidRDefault="002849F1" w:rsidP="002849F1">
      <w:pPr>
        <w:pStyle w:val="ListeParagraf"/>
        <w:spacing w:after="0" w:line="240" w:lineRule="auto"/>
        <w:ind w:left="1855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2849F1" w:rsidRDefault="002849F1" w:rsidP="002849F1">
      <w:pPr>
        <w:pStyle w:val="ListeParagraf"/>
        <w:spacing w:after="0" w:line="240" w:lineRule="auto"/>
        <w:ind w:left="0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350062" w:rsidRPr="002849F1" w:rsidRDefault="000B0BDC" w:rsidP="000B0BDC">
      <w:pPr>
        <w:pStyle w:val="ListeParagraf"/>
        <w:spacing w:after="0" w:line="240" w:lineRule="auto"/>
        <w:ind w:left="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26.05.2021</w:t>
      </w:r>
      <w:r w:rsidR="00350062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</w:t>
      </w:r>
      <w:r w:rsidR="001B0F14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ÇARŞAMBA </w:t>
      </w:r>
      <w:proofErr w:type="gramStart"/>
      <w:r w:rsidR="001B0F14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GÜNÜ </w:t>
      </w:r>
      <w:r w:rsidR="00350062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 SAAT</w:t>
      </w:r>
      <w:proofErr w:type="gramEnd"/>
      <w:r w:rsidR="00350062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 xml:space="preserve">: </w:t>
      </w:r>
      <w:r w:rsidR="001B0F14" w:rsidRPr="001B0F14">
        <w:rPr>
          <w:rFonts w:ascii="Verdana" w:eastAsia="Times New Roman" w:hAnsi="Verdana" w:cs="Times New Roman"/>
          <w:b/>
          <w:sz w:val="24"/>
          <w:szCs w:val="24"/>
          <w:u w:val="single"/>
          <w:lang w:eastAsia="tr-TR"/>
        </w:rPr>
        <w:t>10.00</w:t>
      </w:r>
      <w:r w:rsidR="001B0F14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350062" w:rsidRPr="002849F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r w:rsidR="00042D2D" w:rsidRPr="002849F1">
        <w:rPr>
          <w:rFonts w:ascii="Verdana" w:eastAsia="Times New Roman" w:hAnsi="Verdana" w:cs="Times New Roman"/>
          <w:sz w:val="24"/>
          <w:szCs w:val="24"/>
          <w:lang w:eastAsia="tr-TR"/>
        </w:rPr>
        <w:t>DA MÜLAKATA KATILACAK OLANLAR</w:t>
      </w:r>
      <w:r w:rsidR="001B0F14">
        <w:rPr>
          <w:rFonts w:ascii="Verdana" w:eastAsia="Times New Roman" w:hAnsi="Verdana" w:cs="Times New Roman"/>
          <w:sz w:val="24"/>
          <w:szCs w:val="24"/>
          <w:lang w:eastAsia="tr-TR"/>
        </w:rPr>
        <w:t xml:space="preserve">IN LİSTESİ </w:t>
      </w:r>
    </w:p>
    <w:p w:rsidR="00350062" w:rsidRDefault="00350062" w:rsidP="000B0BD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:rsidR="002849F1" w:rsidRDefault="002849F1" w:rsidP="003500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960"/>
        <w:gridCol w:w="4540"/>
        <w:gridCol w:w="1519"/>
      </w:tblGrid>
      <w:tr w:rsidR="001B0F14" w:rsidRPr="001B0F14" w:rsidTr="001B0F14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14" w:rsidRPr="001B0F14" w:rsidRDefault="001B0F14" w:rsidP="001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F14" w:rsidRPr="001B0F14" w:rsidRDefault="001B0F14" w:rsidP="001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AD SOYAD </w:t>
            </w:r>
            <w:r w:rsidRPr="001B0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F14" w:rsidRPr="001B0F14" w:rsidRDefault="001B0F14" w:rsidP="001B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EĞİTİM DÜZEYİ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0F14" w:rsidRPr="001B0F14" w:rsidRDefault="001B0F14" w:rsidP="001B0F14">
            <w:pPr>
              <w:spacing w:after="0" w:line="240" w:lineRule="auto"/>
              <w:ind w:right="27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1B0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KPSS P3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UANI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ŞEYMA ŞENEL 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Üniversite(ELEKTRİK ELEKTRONİK MÜHENDİSİ)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86.07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AHMET BEDİRHAN SAĞIR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Üniversite(BİLGİSAYAR MUHENDİSLİĞİ)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83.87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ÖMER ERVÜZ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82.79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FEHİM ÖNÜL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82.36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ERDEM DİNÇ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82.08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TUĞBA POLAT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80.66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GİZEM TOSUN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 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80.23</w:t>
            </w:r>
          </w:p>
        </w:tc>
      </w:tr>
      <w:tr w:rsidR="00527D17" w:rsidRPr="001B0F14" w:rsidTr="000B0BDC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ÖZLEM DEMİRTAŞ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78.59</w:t>
            </w:r>
          </w:p>
        </w:tc>
      </w:tr>
      <w:tr w:rsidR="00527D17" w:rsidRPr="001B0F14" w:rsidTr="000B0BDC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CEREN TOKÖZ  </w:t>
            </w:r>
            <w:bookmarkStart w:id="0" w:name="_GoBack"/>
            <w:bookmarkEnd w:id="0"/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78.55</w:t>
            </w:r>
          </w:p>
        </w:tc>
      </w:tr>
      <w:tr w:rsidR="00527D17" w:rsidRPr="001B0F14" w:rsidTr="000B0BDC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KÜBRA YILDIRIM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78.12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ALEYNA ÖZYAZICI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77.49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SERAP EREN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76.81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YUNUS EMRE İLİ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Üniversite(SİYASET BİLİMİ VE KAMU YÖNETİMİ 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76.21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NİHAT DERE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Üniversite(HALKLA İLİŞKİLER VE TANITIM)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76.04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Pr="001B0F14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DİLAN AKTAŞ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76.01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YUNUS TAŞDEMİR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Üniversite(ELEKTRİK VE ELEKTRONİK MÜHENDİSLİĞİ)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75.48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MERVE MANTAŞ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HİZMETLER)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75.43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TANER KAYA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74.51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ONUR ŞABANO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Üniversite(KAMU YÖNETİMİ)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74.18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HAYRETTİN TEZYEL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 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73.81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HİCRAN KARAGÖZ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73.33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BURCU YILMAZ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Üniversite(SOSYOLOJİ)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73.04</w:t>
            </w:r>
          </w:p>
        </w:tc>
      </w:tr>
      <w:tr w:rsidR="00527D17" w:rsidRPr="001B0F14" w:rsidTr="009F6503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ESMA YILDIZ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Üniversite(HALKLA İLİŞKİLER VE TANITIM)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72.66</w:t>
            </w:r>
          </w:p>
        </w:tc>
      </w:tr>
      <w:tr w:rsidR="00527D17" w:rsidRPr="001B0F14" w:rsidTr="000B0BDC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İBRAHİM KAPLAN  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 LİSANS)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72.57</w:t>
            </w:r>
          </w:p>
        </w:tc>
      </w:tr>
      <w:tr w:rsidR="00527D17" w:rsidRPr="001B0F14" w:rsidTr="000B0BDC">
        <w:trPr>
          <w:trHeight w:val="8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17" w:rsidRDefault="00527D17" w:rsidP="00527D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SERDAR KALAYCI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Üniversite(SOSYAL HİZMET)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7D17" w:rsidRDefault="00527D17" w:rsidP="0052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Pr="00042D2D" w:rsidRDefault="00042D2D" w:rsidP="00042D2D"/>
    <w:p w:rsidR="00042D2D" w:rsidRDefault="00042D2D" w:rsidP="00042D2D"/>
    <w:p w:rsidR="00AB79EC" w:rsidRDefault="00AB79EC" w:rsidP="00042D2D"/>
    <w:p w:rsidR="00AB79EC" w:rsidRDefault="00AB79EC" w:rsidP="00042D2D"/>
    <w:p w:rsidR="00AB79EC" w:rsidRDefault="00AB79EC" w:rsidP="00042D2D"/>
    <w:p w:rsidR="00AB79EC" w:rsidRDefault="00AB79EC" w:rsidP="00042D2D"/>
    <w:p w:rsidR="00AB79EC" w:rsidRDefault="00AB79E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p w:rsidR="000B0BDC" w:rsidRDefault="000B0BDC" w:rsidP="00042D2D"/>
    <w:sectPr w:rsidR="000B0BDC" w:rsidSect="00D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9F9"/>
    <w:multiLevelType w:val="hybridMultilevel"/>
    <w:tmpl w:val="493E67EE"/>
    <w:lvl w:ilvl="0" w:tplc="DECE0F7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4CB91483"/>
    <w:multiLevelType w:val="hybridMultilevel"/>
    <w:tmpl w:val="14E86A12"/>
    <w:lvl w:ilvl="0" w:tplc="DECE0F7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5" w:hanging="360"/>
      </w:pPr>
    </w:lvl>
    <w:lvl w:ilvl="2" w:tplc="041F001B" w:tentative="1">
      <w:start w:val="1"/>
      <w:numFmt w:val="lowerRoman"/>
      <w:lvlText w:val="%3."/>
      <w:lvlJc w:val="right"/>
      <w:pPr>
        <w:ind w:left="3295" w:hanging="180"/>
      </w:pPr>
    </w:lvl>
    <w:lvl w:ilvl="3" w:tplc="041F000F" w:tentative="1">
      <w:start w:val="1"/>
      <w:numFmt w:val="decimal"/>
      <w:lvlText w:val="%4."/>
      <w:lvlJc w:val="left"/>
      <w:pPr>
        <w:ind w:left="4015" w:hanging="360"/>
      </w:pPr>
    </w:lvl>
    <w:lvl w:ilvl="4" w:tplc="041F0019" w:tentative="1">
      <w:start w:val="1"/>
      <w:numFmt w:val="lowerLetter"/>
      <w:lvlText w:val="%5."/>
      <w:lvlJc w:val="left"/>
      <w:pPr>
        <w:ind w:left="4735" w:hanging="360"/>
      </w:pPr>
    </w:lvl>
    <w:lvl w:ilvl="5" w:tplc="041F001B" w:tentative="1">
      <w:start w:val="1"/>
      <w:numFmt w:val="lowerRoman"/>
      <w:lvlText w:val="%6."/>
      <w:lvlJc w:val="right"/>
      <w:pPr>
        <w:ind w:left="5455" w:hanging="180"/>
      </w:pPr>
    </w:lvl>
    <w:lvl w:ilvl="6" w:tplc="041F000F" w:tentative="1">
      <w:start w:val="1"/>
      <w:numFmt w:val="decimal"/>
      <w:lvlText w:val="%7."/>
      <w:lvlJc w:val="left"/>
      <w:pPr>
        <w:ind w:left="6175" w:hanging="360"/>
      </w:pPr>
    </w:lvl>
    <w:lvl w:ilvl="7" w:tplc="041F0019" w:tentative="1">
      <w:start w:val="1"/>
      <w:numFmt w:val="lowerLetter"/>
      <w:lvlText w:val="%8."/>
      <w:lvlJc w:val="left"/>
      <w:pPr>
        <w:ind w:left="6895" w:hanging="360"/>
      </w:pPr>
    </w:lvl>
    <w:lvl w:ilvl="8" w:tplc="041F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 w15:restartNumberingAfterBreak="0">
    <w:nsid w:val="7AE14ACB"/>
    <w:multiLevelType w:val="hybridMultilevel"/>
    <w:tmpl w:val="441099FC"/>
    <w:lvl w:ilvl="0" w:tplc="2A16F4FE">
      <w:start w:val="1"/>
      <w:numFmt w:val="decimal"/>
      <w:lvlText w:val="%1."/>
      <w:lvlJc w:val="left"/>
      <w:pPr>
        <w:ind w:left="1495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2"/>
    <w:rsid w:val="00042D2D"/>
    <w:rsid w:val="000B0BDC"/>
    <w:rsid w:val="001B0F14"/>
    <w:rsid w:val="002849F1"/>
    <w:rsid w:val="00296A5E"/>
    <w:rsid w:val="00350062"/>
    <w:rsid w:val="003D3364"/>
    <w:rsid w:val="00527D17"/>
    <w:rsid w:val="00557729"/>
    <w:rsid w:val="006F6A8E"/>
    <w:rsid w:val="00777ADA"/>
    <w:rsid w:val="007A223F"/>
    <w:rsid w:val="008605BA"/>
    <w:rsid w:val="00941B36"/>
    <w:rsid w:val="00AB79EC"/>
    <w:rsid w:val="00BB4FC6"/>
    <w:rsid w:val="00D96AF1"/>
    <w:rsid w:val="00F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A491"/>
  <w15:docId w15:val="{0B0C43E9-4767-4A99-98F6-3A476DB1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350062"/>
  </w:style>
  <w:style w:type="table" w:styleId="TabloKlavuzu">
    <w:name w:val="Table Grid"/>
    <w:basedOn w:val="NormalTablo"/>
    <w:uiPriority w:val="59"/>
    <w:rsid w:val="00F5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4</cp:revision>
  <cp:lastPrinted>2021-04-28T07:58:00Z</cp:lastPrinted>
  <dcterms:created xsi:type="dcterms:W3CDTF">2021-04-23T09:09:00Z</dcterms:created>
  <dcterms:modified xsi:type="dcterms:W3CDTF">2021-04-28T08:00:00Z</dcterms:modified>
</cp:coreProperties>
</file>